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B4352" w:rsidR="00E92C6E" w:rsidP="00DB4352" w:rsidRDefault="00D85F6F" w14:paraId="2797D6CA" wp14:textId="77777777">
      <w:pPr>
        <w:pBdr>
          <w:bottom w:val="single" w:color="auto" w:sz="4" w:space="1"/>
        </w:pBdr>
        <w:rPr>
          <w:b/>
        </w:rPr>
      </w:pPr>
      <w:r w:rsidRPr="00DB4352">
        <w:rPr>
          <w:b/>
        </w:rPr>
        <w:t>Textos para Advogados – e-commerce</w:t>
      </w:r>
    </w:p>
    <w:p xmlns:wp14="http://schemas.microsoft.com/office/word/2010/wordml" w:rsidR="00D85F6F" w:rsidP="00D85F6F" w:rsidRDefault="00D85F6F" w14:paraId="732D97A7" wp14:textId="77777777">
      <w:r w:rsidRPr="00D85F6F">
        <w:t xml:space="preserve">Confirmar permissão </w:t>
      </w:r>
      <w:r w:rsidR="00DB4352">
        <w:t xml:space="preserve">de </w:t>
      </w:r>
      <w:r>
        <w:t>copyright</w:t>
      </w:r>
    </w:p>
    <w:p xmlns:wp14="http://schemas.microsoft.com/office/word/2010/wordml" w:rsidRPr="00D85F6F" w:rsidR="00D85F6F" w:rsidP="00D85F6F" w:rsidRDefault="00D85F6F" w14:paraId="29C46E04" wp14:textId="77777777">
      <w:r w:rsidRPr="00D85F6F">
        <w:t>Para poder usar uma estampa você precisa possuir direitos de uso da mesma. Se você não tem certeza ou possui dúvidas sobre a propriedade, confirme se possui os direitos de propriedade sobre a imagem ou obtenha permissões do detentor dos direitos da imagem. </w:t>
      </w:r>
    </w:p>
    <w:p xmlns:wp14="http://schemas.microsoft.com/office/word/2010/wordml" w:rsidRPr="00D85F6F" w:rsidR="00D85F6F" w:rsidP="00D85F6F" w:rsidRDefault="00D85F6F" w14:paraId="4BE53C7B" wp14:textId="77777777">
      <w:r w:rsidRPr="00D85F6F">
        <w:t>Ao salvar uma imagem ou estampa você confirma estar de acordo com os seguintes termos: </w:t>
      </w:r>
    </w:p>
    <w:p xmlns:wp14="http://schemas.microsoft.com/office/word/2010/wordml" w:rsidRPr="00D85F6F" w:rsidR="00D85F6F" w:rsidP="00D85F6F" w:rsidRDefault="00D85F6F" w14:paraId="564F2796" wp14:textId="77777777">
      <w:pPr>
        <w:numPr>
          <w:ilvl w:val="0"/>
          <w:numId w:val="1"/>
        </w:numPr>
      </w:pPr>
      <w:r w:rsidRPr="00D85F6F">
        <w:t xml:space="preserve">Eu possuo os direitos comerciais para reproduzir a </w:t>
      </w:r>
      <w:proofErr w:type="spellStart"/>
      <w:r w:rsidRPr="00D85F6F">
        <w:t>image</w:t>
      </w:r>
      <w:proofErr w:type="spellEnd"/>
      <w:r w:rsidRPr="00D85F6F">
        <w:t>/estampa.</w:t>
      </w:r>
    </w:p>
    <w:p xmlns:wp14="http://schemas.microsoft.com/office/word/2010/wordml" w:rsidRPr="00D85F6F" w:rsidR="00D85F6F" w:rsidP="00D85F6F" w:rsidRDefault="00D85F6F" w14:paraId="611B379C" wp14:textId="77777777">
      <w:pPr>
        <w:numPr>
          <w:ilvl w:val="0"/>
          <w:numId w:val="1"/>
        </w:numPr>
      </w:pPr>
      <w:r w:rsidRPr="00D85F6F">
        <w:t>Se por qualquer motivo os detentores legais desta imagem/estampa entrarem em contato com a prestadora de serviços Camisa Expressa eles serão dirigidos a mim. </w:t>
      </w:r>
    </w:p>
    <w:p xmlns:wp14="http://schemas.microsoft.com/office/word/2010/wordml" w:rsidR="00D85F6F" w:rsidP="00D85F6F" w:rsidRDefault="00D85F6F" w14:paraId="04D6A021" wp14:textId="77777777">
      <w:pPr>
        <w:numPr>
          <w:ilvl w:val="0"/>
          <w:numId w:val="1"/>
        </w:numPr>
        <w:pBdr>
          <w:bottom w:val="single" w:color="auto" w:sz="6" w:space="1"/>
        </w:pBdr>
      </w:pPr>
      <w:r w:rsidRPr="00D85F6F">
        <w:t>Eu compreendo que o uso ilegal de conteúdo com copyright (direito de imagem) de terceiros é uma ofensa grave e pode levar a penalidades.</w:t>
      </w:r>
    </w:p>
    <w:p xmlns:wp14="http://schemas.microsoft.com/office/word/2010/wordml" w:rsidR="00DB4352" w:rsidP="00DB4352" w:rsidRDefault="00DB4352" w14:paraId="3FEC66EA" wp14:textId="77777777">
      <w:r>
        <w:t>Política de Trocas:</w:t>
      </w:r>
    </w:p>
    <w:p xmlns:wp14="http://schemas.microsoft.com/office/word/2010/wordml" w:rsidRPr="00DB4352" w:rsidR="00DB4352" w:rsidP="00DB4352" w:rsidRDefault="00DB4352" w14:paraId="590D57B1" wp14:textId="77777777">
      <w:pPr>
        <w:rPr>
          <w:b/>
        </w:rPr>
      </w:pPr>
      <w:r w:rsidRPr="00DB4352">
        <w:rPr>
          <w:b/>
        </w:rPr>
        <w:t>Trocas</w:t>
      </w:r>
    </w:p>
    <w:p xmlns:wp14="http://schemas.microsoft.com/office/word/2010/wordml" w:rsidRPr="00DB4352" w:rsidR="00DB4352" w:rsidP="00DB4352" w:rsidRDefault="00DB4352" w14:paraId="2093D14E" wp14:textId="77777777">
      <w:r w:rsidRPr="00DB4352">
        <w:t>Devem ser feitas em até 10 dias após o recebimento da compra.</w:t>
      </w:r>
    </w:p>
    <w:p xmlns:wp14="http://schemas.microsoft.com/office/word/2010/wordml" w:rsidRPr="00DB4352" w:rsidR="00DB4352" w:rsidP="00DB4352" w:rsidRDefault="00DB4352" w14:paraId="33C46FDC" wp14:textId="77777777">
      <w:r w:rsidRPr="00DB4352">
        <w:rPr>
          <w:b/>
          <w:bCs/>
        </w:rPr>
        <w:t>Para trocar um produto:</w:t>
      </w:r>
      <w:r w:rsidRPr="00DB4352">
        <w:t> </w:t>
      </w:r>
    </w:p>
    <w:p xmlns:wp14="http://schemas.microsoft.com/office/word/2010/wordml" w:rsidRPr="00DB4352" w:rsidR="00DB4352" w:rsidP="00DB4352" w:rsidRDefault="00DB4352" w14:paraId="454E14E2" wp14:textId="77777777">
      <w:r w:rsidRPr="00DB4352">
        <w:t>Envie um e-mail para </w:t>
      </w:r>
      <w:hyperlink w:history="1" r:id="rId5">
        <w:r w:rsidRPr="00C47250" w:rsidR="007E2BE3">
          <w:rPr>
            <w:rStyle w:val="Hyperlink"/>
          </w:rPr>
          <w:t>contato@camisaexpressa.com.br</w:t>
        </w:r>
      </w:hyperlink>
      <w:r w:rsidRPr="00DB4352">
        <w:t>  e faça sua solicitação, indicando a data da compra, o que você deseja trocar e o motivo pelo qual deseja fazê-lo. Você receberá um código que deverá ser escrito em um local em destaque no pacote de troca. </w:t>
      </w:r>
    </w:p>
    <w:p xmlns:wp14="http://schemas.microsoft.com/office/word/2010/wordml" w:rsidRPr="00DB4352" w:rsidR="00DB4352" w:rsidP="00DB4352" w:rsidRDefault="00DB4352" w14:paraId="75DFD234" wp14:textId="77777777">
      <w:r w:rsidRPr="00DB4352">
        <w:rPr>
          <w:b/>
          <w:bCs/>
        </w:rPr>
        <w:t>O que pode e o que não pode ser trocado:</w:t>
      </w:r>
      <w:r w:rsidRPr="00DB4352">
        <w:t>  </w:t>
      </w:r>
    </w:p>
    <w:p xmlns:wp14="http://schemas.microsoft.com/office/word/2010/wordml" w:rsidRPr="00DB4352" w:rsidR="00DB4352" w:rsidP="00DB4352" w:rsidRDefault="00DB4352" w14:paraId="6A9DABD1" wp14:textId="77777777">
      <w:r w:rsidRPr="00DB4352">
        <w:rPr>
          <w:b/>
          <w:bCs/>
        </w:rPr>
        <w:t xml:space="preserve">* Somente efetuamos trocas de produtos que não foram personalizados por meio de nenhum processo (bordado, </w:t>
      </w:r>
      <w:proofErr w:type="spellStart"/>
      <w:r w:rsidRPr="00DB4352">
        <w:rPr>
          <w:b/>
          <w:bCs/>
        </w:rPr>
        <w:t>transfer</w:t>
      </w:r>
      <w:proofErr w:type="spellEnd"/>
      <w:r w:rsidRPr="00DB4352">
        <w:rPr>
          <w:b/>
          <w:bCs/>
        </w:rPr>
        <w:t>, sublimação, etc.), ou seja, somente efetuamos trocas de produtos lisos. * </w:t>
      </w:r>
    </w:p>
    <w:p xmlns:wp14="http://schemas.microsoft.com/office/word/2010/wordml" w:rsidRPr="00DB4352" w:rsidR="00DB4352" w:rsidP="00DB4352" w:rsidRDefault="00DB4352" w14:paraId="5E1C591D" wp14:textId="77777777">
      <w:r w:rsidRPr="00DB4352">
        <w:t xml:space="preserve">Todos os itens para troca precisam estar com a etiqueta da loja e na embalagem original. Os itens para troca devem estar em estado novo, sem uso. Caso haja evidências de que o produto foi usado, por menor que </w:t>
      </w:r>
      <w:proofErr w:type="gramStart"/>
      <w:r w:rsidRPr="00DB4352">
        <w:t>seja,</w:t>
      </w:r>
      <w:proofErr w:type="gramEnd"/>
      <w:r w:rsidRPr="00DB4352">
        <w:t xml:space="preserve"> ele não poderá ser trocado. </w:t>
      </w:r>
    </w:p>
    <w:p xmlns:wp14="http://schemas.microsoft.com/office/word/2010/wordml" w:rsidRPr="00DB4352" w:rsidR="00DB4352" w:rsidP="00DB4352" w:rsidRDefault="00DB4352" w14:paraId="0822666D" wp14:textId="77777777">
      <w:r w:rsidRPr="00DB4352">
        <w:rPr>
          <w:b/>
          <w:bCs/>
        </w:rPr>
        <w:t>NÃO TROCAMOS CAMISETAS CUSTOMIZADAS. TENHA CERTEZA DE QUE A IMAGEM OU TEXTO E O TAMANHO DAS CAMISETAS CUSTOMIZADAS ESTÃO CORRETOS.</w:t>
      </w:r>
    </w:p>
    <w:p xmlns:wp14="http://schemas.microsoft.com/office/word/2010/wordml" w:rsidRPr="00DB4352" w:rsidR="00DB4352" w:rsidP="00DB4352" w:rsidRDefault="00DB4352" w14:paraId="4AE585F5" wp14:textId="77777777">
      <w:r w:rsidRPr="00DB4352">
        <w:rPr>
          <w:b/>
          <w:bCs/>
        </w:rPr>
        <w:t>O que não pode ser trocado:</w:t>
      </w:r>
    </w:p>
    <w:p xmlns:wp14="http://schemas.microsoft.com/office/word/2010/wordml" w:rsidRPr="00DB4352" w:rsidR="00DB4352" w:rsidP="00DB4352" w:rsidRDefault="00DB4352" w14:paraId="5B4C5E48" wp14:textId="77777777">
      <w:r w:rsidRPr="00DB4352">
        <w:t xml:space="preserve">Não serão realizadas trocas após 10 dias do recebimento da compra. Itens que não estiverem com a etiqueta da loja ou na embalagem original não poderão ser trocados.  Produtos com evidência de uso, por menor que </w:t>
      </w:r>
      <w:proofErr w:type="gramStart"/>
      <w:r w:rsidRPr="00DB4352">
        <w:t>seja,</w:t>
      </w:r>
      <w:proofErr w:type="gramEnd"/>
      <w:r w:rsidRPr="00DB4352">
        <w:t xml:space="preserve"> não poderão ser trocados. Os produtos precisam estar em estado novo para serem considerados para troca. </w:t>
      </w:r>
      <w:r w:rsidRPr="00DB4352">
        <w:rPr>
          <w:b/>
          <w:bCs/>
        </w:rPr>
        <w:t>Produtos personalizados </w:t>
      </w:r>
      <w:r w:rsidRPr="00DB4352">
        <w:rPr>
          <w:b/>
          <w:bCs/>
          <w:u w:val="single"/>
        </w:rPr>
        <w:t>não</w:t>
      </w:r>
      <w:r w:rsidRPr="00DB4352">
        <w:rPr>
          <w:b/>
          <w:bCs/>
        </w:rPr>
        <w:t> podem ser devolvidos ou trocados.</w:t>
      </w:r>
    </w:p>
    <w:p xmlns:wp14="http://schemas.microsoft.com/office/word/2010/wordml" w:rsidRPr="00DB4352" w:rsidR="00DB4352" w:rsidP="00DB4352" w:rsidRDefault="00DB4352" w14:paraId="3A2C4FCC" wp14:textId="77777777">
      <w:r w:rsidRPr="00DB4352">
        <w:rPr>
          <w:b/>
          <w:bCs/>
        </w:rPr>
        <w:lastRenderedPageBreak/>
        <w:t>Trocas ou créditos na loja:</w:t>
      </w:r>
      <w:r w:rsidRPr="00DB4352">
        <w:t> </w:t>
      </w:r>
    </w:p>
    <w:p xmlns:wp14="http://schemas.microsoft.com/office/word/2010/wordml" w:rsidRPr="00DB4352" w:rsidR="00DB4352" w:rsidP="00DB4352" w:rsidRDefault="00DB4352" w14:paraId="3276D4FC" wp14:textId="77777777">
      <w:r w:rsidRPr="00DB4352">
        <w:t>Devem ser feitas em até 10 dias após o recebimento da compra.</w:t>
      </w:r>
    </w:p>
    <w:p xmlns:wp14="http://schemas.microsoft.com/office/word/2010/wordml" w:rsidRPr="00DB4352" w:rsidR="00DB4352" w:rsidP="00DB4352" w:rsidRDefault="00DB4352" w14:paraId="74CC5144" wp14:textId="77777777">
      <w:r w:rsidRPr="00DB4352">
        <w:rPr>
          <w:b/>
          <w:bCs/>
        </w:rPr>
        <w:t>Custos de envio de produtos na troca ou devolução:</w:t>
      </w:r>
      <w:r w:rsidRPr="00DB4352">
        <w:t> Todas as despesas de envio para a devolução ou troca de produtos devem ser pagas à Camisa Expressa pelo cliente que solicitou a devolução/troca. Nós não reembolsamos despesas de envio.</w:t>
      </w:r>
    </w:p>
    <w:p xmlns:wp14="http://schemas.microsoft.com/office/word/2010/wordml" w:rsidRPr="00DB4352" w:rsidR="00DB4352" w:rsidP="00DB4352" w:rsidRDefault="00DB4352" w14:paraId="62662230" wp14:textId="77777777">
      <w:r w:rsidRPr="00DB4352">
        <w:rPr>
          <w:b/>
          <w:bCs/>
        </w:rPr>
        <w:t>Para devolver ou trocar seus itens:</w:t>
      </w:r>
    </w:p>
    <w:p xmlns:wp14="http://schemas.microsoft.com/office/word/2010/wordml" w:rsidRPr="00DB4352" w:rsidR="00DB4352" w:rsidP="00DB4352" w:rsidRDefault="00DB4352" w14:paraId="3ED55970" wp14:textId="77777777" wp14:noSpellErr="1">
      <w:pPr>
        <w:numPr>
          <w:ilvl w:val="0"/>
          <w:numId w:val="10"/>
        </w:numPr>
        <w:rPr/>
      </w:pPr>
      <w:r w:rsidR="182F321C">
        <w:rPr/>
        <w:t>Entre em contato com nosso </w:t>
      </w:r>
      <w:hyperlink r:id="Rc68362cd9be64604">
        <w:r w:rsidRPr="182F321C" w:rsidR="182F321C">
          <w:rPr>
            <w:rStyle w:val="Hyperlink"/>
          </w:rPr>
          <w:t>Serviço de Atendimento ao Cliente</w:t>
        </w:r>
      </w:hyperlink>
      <w:r w:rsidR="182F321C">
        <w:rPr/>
        <w:t> e informe se você deseja trocar a mercadoria ou informar um defeito na peça e solicitar um reembolso.</w:t>
      </w:r>
    </w:p>
    <w:p xmlns:wp14="http://schemas.microsoft.com/office/word/2010/wordml" w:rsidRPr="00DB4352" w:rsidR="00DB4352" w:rsidP="00DB4352" w:rsidRDefault="00DB4352" w14:paraId="5481BBBA" wp14:textId="77777777">
      <w:pPr>
        <w:numPr>
          <w:ilvl w:val="0"/>
          <w:numId w:val="10"/>
        </w:numPr>
      </w:pPr>
      <w:r w:rsidRPr="00DB4352">
        <w:t>Escreva o código de troca/devolução em um local de destaque na parte de fora do pacote de devolução. </w:t>
      </w:r>
    </w:p>
    <w:p xmlns:wp14="http://schemas.microsoft.com/office/word/2010/wordml" w:rsidRPr="00DB4352" w:rsidR="00DB4352" w:rsidP="00DB4352" w:rsidRDefault="00DB4352" w14:paraId="3CAEF31C" wp14:textId="77777777">
      <w:r w:rsidRPr="00DB4352">
        <w:t>Envie o pacote para:</w:t>
      </w:r>
    </w:p>
    <w:p xmlns:wp14="http://schemas.microsoft.com/office/word/2010/wordml" w:rsidRPr="00DB4352" w:rsidR="00DB4352" w:rsidP="00DB4352" w:rsidRDefault="00DB4352" w14:paraId="6C6612DF" wp14:textId="1E1A7A51">
      <w:r w:rsidRPr="182F321C" w:rsidR="182F321C">
        <w:rPr>
          <w:b w:val="1"/>
          <w:bCs w:val="1"/>
        </w:rPr>
        <w:t>CAMISA EXPRESSA - Devoluções/Trocas</w:t>
      </w:r>
      <w:r>
        <w:br/>
      </w:r>
      <w:r w:rsidR="182F321C">
        <w:rPr/>
        <w:t xml:space="preserve">Rua </w:t>
      </w:r>
      <w:proofErr w:type="spellStart"/>
      <w:r w:rsidR="182F321C">
        <w:rPr/>
        <w:t>I</w:t>
      </w:r>
      <w:r w:rsidR="182F321C">
        <w:rPr/>
        <w:t>taciba</w:t>
      </w:r>
      <w:proofErr w:type="spellEnd"/>
      <w:r w:rsidR="182F321C">
        <w:rPr/>
        <w:t xml:space="preserve"> 902 – Vila Itamarati</w:t>
      </w:r>
      <w:r>
        <w:br/>
      </w:r>
      <w:r w:rsidR="182F321C">
        <w:rPr/>
        <w:t xml:space="preserve">CEP: </w:t>
      </w:r>
      <w:r w:rsidR="182F321C">
        <w:rPr/>
        <w:t>2</w:t>
      </w:r>
      <w:r w:rsidR="182F321C">
        <w:rPr/>
        <w:t>5070-170</w:t>
      </w:r>
      <w:r w:rsidR="182F321C">
        <w:rPr/>
        <w:t xml:space="preserve">, </w:t>
      </w:r>
      <w:r w:rsidR="182F321C">
        <w:rPr/>
        <w:t>Duque de C</w:t>
      </w:r>
      <w:r w:rsidR="182F321C">
        <w:rPr/>
        <w:t>axias</w:t>
      </w:r>
      <w:r w:rsidR="182F321C">
        <w:rPr/>
        <w:t>, RJ</w:t>
      </w:r>
      <w:proofErr w:type="gramStart"/>
      <w:proofErr w:type="gramEnd"/>
    </w:p>
    <w:p xmlns:wp14="http://schemas.microsoft.com/office/word/2010/wordml" w:rsidR="00DB4352" w:rsidP="00DB4352" w:rsidRDefault="00DB4352" w14:paraId="4F739795" wp14:textId="77777777">
      <w:pPr>
        <w:pBdr>
          <w:bottom w:val="single" w:color="auto" w:sz="4" w:space="1"/>
        </w:pBdr>
        <w:rPr>
          <w:b/>
          <w:bCs/>
        </w:rPr>
      </w:pPr>
    </w:p>
    <w:sectPr w:rsidR="00DB4352" w:rsidSect="00E92C6E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5C7"/>
    <w:multiLevelType w:val="multilevel"/>
    <w:tmpl w:val="51B2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6FA3AC4"/>
    <w:multiLevelType w:val="multilevel"/>
    <w:tmpl w:val="751E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73255C4"/>
    <w:multiLevelType w:val="multilevel"/>
    <w:tmpl w:val="1B5E2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D2462"/>
    <w:multiLevelType w:val="multilevel"/>
    <w:tmpl w:val="E4F4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48F942A3"/>
    <w:multiLevelType w:val="multilevel"/>
    <w:tmpl w:val="6240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70EC3"/>
    <w:multiLevelType w:val="multilevel"/>
    <w:tmpl w:val="1F3C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5AA11DEA"/>
    <w:multiLevelType w:val="multilevel"/>
    <w:tmpl w:val="B324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96104"/>
    <w:multiLevelType w:val="multilevel"/>
    <w:tmpl w:val="59D2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B07569"/>
    <w:multiLevelType w:val="multilevel"/>
    <w:tmpl w:val="3A70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91627"/>
    <w:multiLevelType w:val="multilevel"/>
    <w:tmpl w:val="FC2E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5="http://schemas.microsoft.com/office/word/2012/wordml" xmlns:mc="http://schemas.openxmlformats.org/markup-compatibility/2006" xmlns:w14="http://schemas.microsoft.com/office/word/2010/wordml" mc:Ignorable="w15 w14">
  <w:zoom w:val="bestFit" w:percent="148"/>
  <w:proofState w:spelling="clean" w:grammar="dirty"/>
  <w:defaultTabStop w:val="708"/>
  <w:hyphenationZone w:val="425"/>
  <w:characterSpacingControl w:val="doNotCompress"/>
  <w:compat/>
  <w:rsids>
    <w:rsidRoot w:val="00D85F6F"/>
    <w:rsid w:val="000C544B"/>
    <w:rsid w:val="00715053"/>
    <w:rsid w:val="007E2BE3"/>
    <w:rsid w:val="008C5D07"/>
    <w:rsid w:val="00AA0DA4"/>
    <w:rsid w:val="00D85F6F"/>
    <w:rsid w:val="00DB4352"/>
    <w:rsid w:val="00E92C6E"/>
    <w:rsid w:val="182F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0936ed52-c88d-45e9-b573-08485833ae6b}"/>
  <w14:docId w14:val="12A65457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2C6E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5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contato@camisaexpressa.com.br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mailto:contato@camisaexpressa.com.br" TargetMode="External" Id="Rc68362cd9be646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Felipe Bessa</dc:creator>
  <lastModifiedBy>Felipe Bessa</lastModifiedBy>
  <revision>5</revision>
  <dcterms:created xsi:type="dcterms:W3CDTF">2017-06-06T15:54:51.6234296Z</dcterms:created>
  <dcterms:modified xsi:type="dcterms:W3CDTF">2017-06-06T15:56:44.6692027Z</dcterms:modified>
</coreProperties>
</file>